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39042" w14:textId="77777777" w:rsidR="00344B36" w:rsidRPr="00E56B92" w:rsidRDefault="00344B36" w:rsidP="00344B36">
      <w:pPr>
        <w:jc w:val="center"/>
        <w:rPr>
          <w:rFonts w:ascii="Arial" w:hAnsi="Arial" w:cs="Arial"/>
        </w:rPr>
      </w:pPr>
      <w:r w:rsidRPr="00E56B92">
        <w:rPr>
          <w:rFonts w:ascii="Arial" w:hAnsi="Arial" w:cs="Arial"/>
          <w:noProof/>
          <w:lang w:eastAsia="cs-CZ"/>
        </w:rPr>
        <w:drawing>
          <wp:inline distT="0" distB="0" distL="0" distR="0" wp14:anchorId="65F3912B" wp14:editId="65F3912C">
            <wp:extent cx="4610100" cy="102870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39043" w14:textId="77777777" w:rsidR="002D4FF9" w:rsidRPr="00E56B92" w:rsidRDefault="00344B36" w:rsidP="004D5781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  <w:r w:rsidRPr="00E56B92"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  <w:t>Příloha žádosti o podporu</w:t>
      </w:r>
    </w:p>
    <w:p w14:paraId="65F39044" w14:textId="77777777" w:rsidR="00344B36" w:rsidRPr="00E56B92" w:rsidRDefault="00344B36" w:rsidP="004D5781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  <w:r w:rsidRPr="00E56B92"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  <w:t>Harmonogram klíčových aktivit</w:t>
      </w:r>
    </w:p>
    <w:p w14:paraId="65F39045" w14:textId="77777777" w:rsidR="00344B36" w:rsidRPr="00E56B92" w:rsidRDefault="00344B36" w:rsidP="00344B36">
      <w:pPr>
        <w:pStyle w:val="MPtextodr"/>
        <w:widowControl w:val="0"/>
        <w:tabs>
          <w:tab w:val="left" w:pos="709"/>
        </w:tabs>
        <w:adjustRightInd w:val="0"/>
        <w:spacing w:before="120" w:line="276" w:lineRule="auto"/>
        <w:jc w:val="center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790"/>
        <w:gridCol w:w="6561"/>
      </w:tblGrid>
      <w:tr w:rsidR="00344B36" w:rsidRPr="00E56B92" w14:paraId="65F39048" w14:textId="77777777" w:rsidTr="00D6169C">
        <w:tc>
          <w:tcPr>
            <w:tcW w:w="2790" w:type="dxa"/>
          </w:tcPr>
          <w:p w14:paraId="65F39046" w14:textId="77777777" w:rsidR="00344B36" w:rsidRPr="00E56B92" w:rsidRDefault="00344B36" w:rsidP="00344B36">
            <w:pPr>
              <w:spacing w:before="60" w:after="60"/>
              <w:rPr>
                <w:rFonts w:ascii="Arial" w:eastAsiaTheme="majorEastAsia" w:hAnsi="Arial" w:cs="Arial"/>
                <w:sz w:val="22"/>
                <w:szCs w:val="22"/>
              </w:rPr>
            </w:pPr>
            <w:r w:rsidRPr="00E56B92">
              <w:rPr>
                <w:rFonts w:ascii="Arial" w:eastAsiaTheme="majorEastAsia" w:hAnsi="Arial" w:cs="Arial"/>
                <w:sz w:val="22"/>
                <w:szCs w:val="22"/>
              </w:rPr>
              <w:t>Označení příjemce:</w:t>
            </w:r>
          </w:p>
        </w:tc>
        <w:tc>
          <w:tcPr>
            <w:tcW w:w="6561" w:type="dxa"/>
          </w:tcPr>
          <w:p w14:paraId="65F39047" w14:textId="42FF445D" w:rsidR="00344B36" w:rsidRPr="00E56B92" w:rsidRDefault="00522EDD" w:rsidP="00344B36">
            <w:pPr>
              <w:spacing w:before="60" w:after="60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Statutární město Ostrava</w:t>
            </w:r>
          </w:p>
        </w:tc>
      </w:tr>
      <w:tr w:rsidR="00344B36" w:rsidRPr="00E56B92" w14:paraId="65F3904B" w14:textId="77777777" w:rsidTr="00D6169C">
        <w:tc>
          <w:tcPr>
            <w:tcW w:w="2790" w:type="dxa"/>
          </w:tcPr>
          <w:p w14:paraId="65F39049" w14:textId="77777777" w:rsidR="00344B36" w:rsidRPr="00E56B92" w:rsidRDefault="00344B36" w:rsidP="00344B36">
            <w:pPr>
              <w:spacing w:before="60" w:after="60"/>
              <w:rPr>
                <w:rFonts w:ascii="Arial" w:eastAsiaTheme="majorEastAsia" w:hAnsi="Arial" w:cs="Arial"/>
                <w:sz w:val="22"/>
                <w:szCs w:val="22"/>
              </w:rPr>
            </w:pPr>
            <w:r w:rsidRPr="00E56B92">
              <w:rPr>
                <w:rFonts w:ascii="Arial" w:eastAsiaTheme="majorEastAsia" w:hAnsi="Arial" w:cs="Arial"/>
                <w:sz w:val="22"/>
                <w:szCs w:val="22"/>
              </w:rPr>
              <w:t>Název projektu:</w:t>
            </w:r>
          </w:p>
        </w:tc>
        <w:tc>
          <w:tcPr>
            <w:tcW w:w="6561" w:type="dxa"/>
          </w:tcPr>
          <w:p w14:paraId="65F3904A" w14:textId="5520791D" w:rsidR="00344B36" w:rsidRPr="00E56B92" w:rsidRDefault="00522EDD" w:rsidP="00344B36">
            <w:pPr>
              <w:spacing w:before="60" w:after="60"/>
              <w:rPr>
                <w:rFonts w:ascii="Arial" w:eastAsiaTheme="majorEastAsia" w:hAnsi="Arial" w:cs="Arial"/>
                <w:sz w:val="22"/>
                <w:szCs w:val="22"/>
              </w:rPr>
            </w:pPr>
            <w:r w:rsidRPr="00522EDD">
              <w:rPr>
                <w:rFonts w:ascii="Arial" w:eastAsiaTheme="majorEastAsia" w:hAnsi="Arial" w:cs="Arial"/>
                <w:sz w:val="22"/>
                <w:szCs w:val="22"/>
              </w:rPr>
              <w:t>Rozvoj rovného přístupu ke vzdělávání ve městě Ostrava II</w:t>
            </w:r>
          </w:p>
        </w:tc>
      </w:tr>
    </w:tbl>
    <w:p w14:paraId="65F3904C" w14:textId="77777777" w:rsidR="00344B36" w:rsidRPr="00E56B92" w:rsidRDefault="00344B36" w:rsidP="00344B36">
      <w:pPr>
        <w:pStyle w:val="MPtextodr"/>
        <w:widowControl w:val="0"/>
        <w:tabs>
          <w:tab w:val="left" w:pos="709"/>
        </w:tabs>
        <w:adjustRightInd w:val="0"/>
        <w:spacing w:before="120" w:line="276" w:lineRule="auto"/>
        <w:jc w:val="center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071AEF" w:rsidRPr="00E56B92" w14:paraId="65F3904F" w14:textId="77777777" w:rsidTr="00CA0677">
        <w:trPr>
          <w:trHeight w:val="495"/>
        </w:trPr>
        <w:tc>
          <w:tcPr>
            <w:tcW w:w="2567" w:type="dxa"/>
            <w:vAlign w:val="center"/>
            <w:hideMark/>
          </w:tcPr>
          <w:p w14:paraId="65F3904D" w14:textId="77777777" w:rsidR="00071AEF" w:rsidRPr="00E56B92" w:rsidRDefault="00071AEF" w:rsidP="00071AEF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65F3904E" w14:textId="0CC0387A" w:rsidR="00071AEF" w:rsidRPr="00E56B92" w:rsidRDefault="004D5781" w:rsidP="004D5781">
            <w:pPr>
              <w:spacing w:after="0"/>
              <w:jc w:val="center"/>
              <w:rPr>
                <w:rFonts w:ascii="Arial" w:hAnsi="Arial" w:cs="Arial"/>
                <w:color w:val="5B9BD5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3754C4" w:rsidRPr="003754C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071AEF" w:rsidRPr="00E56B92" w14:paraId="65F3905D" w14:textId="77777777" w:rsidTr="00CA0677">
        <w:trPr>
          <w:trHeight w:val="330"/>
        </w:trPr>
        <w:tc>
          <w:tcPr>
            <w:tcW w:w="2567" w:type="dxa"/>
            <w:vAlign w:val="center"/>
            <w:hideMark/>
          </w:tcPr>
          <w:p w14:paraId="65F39050" w14:textId="77777777" w:rsidR="00071AEF" w:rsidRPr="00E56B92" w:rsidRDefault="00071AEF" w:rsidP="00071AEF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65F39051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67" w:type="dxa"/>
            <w:vAlign w:val="center"/>
            <w:hideMark/>
          </w:tcPr>
          <w:p w14:paraId="65F39052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67" w:type="dxa"/>
            <w:vAlign w:val="center"/>
            <w:hideMark/>
          </w:tcPr>
          <w:p w14:paraId="65F39053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67" w:type="dxa"/>
            <w:vAlign w:val="center"/>
            <w:hideMark/>
          </w:tcPr>
          <w:p w14:paraId="65F39054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67" w:type="dxa"/>
            <w:vAlign w:val="center"/>
            <w:hideMark/>
          </w:tcPr>
          <w:p w14:paraId="65F39055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67" w:type="dxa"/>
            <w:vAlign w:val="center"/>
            <w:hideMark/>
          </w:tcPr>
          <w:p w14:paraId="65F39056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67" w:type="dxa"/>
            <w:vAlign w:val="center"/>
            <w:hideMark/>
          </w:tcPr>
          <w:p w14:paraId="65F39057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85" w:type="dxa"/>
            <w:vAlign w:val="center"/>
            <w:hideMark/>
          </w:tcPr>
          <w:p w14:paraId="65F39058" w14:textId="77777777" w:rsidR="00071AEF" w:rsidRPr="003754C4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4C4">
              <w:rPr>
                <w:rFonts w:ascii="Arial" w:hAnsi="Arial" w:cs="Arial"/>
                <w:color w:val="000000"/>
                <w:szCs w:val="21"/>
              </w:rPr>
              <w:t>VIII.</w:t>
            </w:r>
          </w:p>
        </w:tc>
        <w:tc>
          <w:tcPr>
            <w:tcW w:w="567" w:type="dxa"/>
            <w:vAlign w:val="center"/>
            <w:hideMark/>
          </w:tcPr>
          <w:p w14:paraId="65F39059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549" w:type="dxa"/>
            <w:vAlign w:val="center"/>
            <w:hideMark/>
          </w:tcPr>
          <w:p w14:paraId="65F3905A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65F3905B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65F3905C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XII.</w:t>
            </w:r>
          </w:p>
        </w:tc>
      </w:tr>
      <w:tr w:rsidR="00CA0677" w:rsidRPr="008502BC" w14:paraId="65F3906B" w14:textId="77777777" w:rsidTr="003754C4">
        <w:trPr>
          <w:trHeight w:val="405"/>
        </w:trPr>
        <w:tc>
          <w:tcPr>
            <w:tcW w:w="2567" w:type="dxa"/>
            <w:vAlign w:val="center"/>
          </w:tcPr>
          <w:p w14:paraId="65F3905E" w14:textId="5F7915D2" w:rsidR="00071AEF" w:rsidRPr="008502BC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Podpora obce při zavádění inkluzivního vzdělávání</w:t>
            </w:r>
          </w:p>
        </w:tc>
        <w:tc>
          <w:tcPr>
            <w:tcW w:w="552" w:type="dxa"/>
            <w:vAlign w:val="center"/>
          </w:tcPr>
          <w:p w14:paraId="65F3905F" w14:textId="22D1FEAC" w:rsidR="00071AEF" w:rsidRPr="008502BC" w:rsidRDefault="00071AEF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60" w14:textId="5D691185" w:rsidR="00071AEF" w:rsidRPr="008502BC" w:rsidRDefault="00071AEF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61" w14:textId="62EA9BD4" w:rsidR="00071AEF" w:rsidRPr="008502BC" w:rsidRDefault="00071AEF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65F39062" w14:textId="75BCB14C" w:rsidR="00071AEF" w:rsidRPr="008502BC" w:rsidRDefault="00071AEF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65F39063" w14:textId="77777777" w:rsidR="00071AEF" w:rsidRPr="008502BC" w:rsidRDefault="00071AEF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4" w14:textId="77777777" w:rsidR="00071AEF" w:rsidRPr="008502BC" w:rsidRDefault="00071AEF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5" w14:textId="77777777" w:rsidR="00071AEF" w:rsidRPr="008502BC" w:rsidRDefault="00071AEF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65F39066" w14:textId="77777777" w:rsidR="00071AEF" w:rsidRPr="008502BC" w:rsidRDefault="00071AEF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7" w14:textId="6D23E0C7" w:rsidR="00071AEF" w:rsidRPr="008502BC" w:rsidRDefault="00071AEF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3754C4"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14:paraId="65F39068" w14:textId="1EA20F23" w:rsidR="00071AEF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69" w14:textId="7DB07C27" w:rsidR="00071AEF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6A" w14:textId="38976AEC" w:rsidR="00071AEF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8502BC" w:rsidRPr="00E56B92" w14:paraId="49128B27" w14:textId="77777777" w:rsidTr="003754C4">
        <w:trPr>
          <w:trHeight w:val="405"/>
        </w:trPr>
        <w:tc>
          <w:tcPr>
            <w:tcW w:w="2567" w:type="dxa"/>
            <w:vAlign w:val="center"/>
          </w:tcPr>
          <w:p w14:paraId="71DE0F79" w14:textId="41A59879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</w:rPr>
              <w:t>Semináře, debaty, osvětové aktivity apod. o otázce vzdělávání v území</w:t>
            </w:r>
          </w:p>
        </w:tc>
        <w:tc>
          <w:tcPr>
            <w:tcW w:w="552" w:type="dxa"/>
            <w:vAlign w:val="center"/>
          </w:tcPr>
          <w:p w14:paraId="6F0487F8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BE12E68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8BE0242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C69537A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FB43D53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0A15001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786E858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2D8C315E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4E9BDE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49" w:type="dxa"/>
            <w:vAlign w:val="center"/>
          </w:tcPr>
          <w:p w14:paraId="40BE80BF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75DE4D8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211AEC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502BC" w:rsidRPr="00E56B92" w14:paraId="0F359B2E" w14:textId="77777777" w:rsidTr="003754C4">
        <w:trPr>
          <w:trHeight w:val="405"/>
        </w:trPr>
        <w:tc>
          <w:tcPr>
            <w:tcW w:w="2567" w:type="dxa"/>
            <w:vAlign w:val="center"/>
          </w:tcPr>
          <w:p w14:paraId="66704223" w14:textId="2152EAB2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</w:rPr>
              <w:t>Realizace studijních cest/stáží do zahraničí (Evropa)</w:t>
            </w:r>
          </w:p>
        </w:tc>
        <w:tc>
          <w:tcPr>
            <w:tcW w:w="552" w:type="dxa"/>
            <w:vAlign w:val="center"/>
          </w:tcPr>
          <w:p w14:paraId="7BA638C4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2DCA14D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524E89A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3FC4FCA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18DA4D2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F8B4C0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D3B06E3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4C840F57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14D48C6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49" w:type="dxa"/>
            <w:vAlign w:val="center"/>
          </w:tcPr>
          <w:p w14:paraId="0CED8CBB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03C8946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D6B0F44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502BC" w:rsidRPr="00E56B92" w14:paraId="61D6016E" w14:textId="77777777" w:rsidTr="003754C4">
        <w:trPr>
          <w:trHeight w:val="405"/>
        </w:trPr>
        <w:tc>
          <w:tcPr>
            <w:tcW w:w="2567" w:type="dxa"/>
            <w:vAlign w:val="center"/>
          </w:tcPr>
          <w:p w14:paraId="11CF230E" w14:textId="4CB310F8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</w:rPr>
              <w:t>Činnost koordinátora inkluze pro obec</w:t>
            </w:r>
          </w:p>
        </w:tc>
        <w:tc>
          <w:tcPr>
            <w:tcW w:w="552" w:type="dxa"/>
            <w:vAlign w:val="center"/>
          </w:tcPr>
          <w:p w14:paraId="52809C96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B0411CB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62B506B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6B8F123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007A482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03ECC12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42794E5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0D88048A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622D276" w14:textId="058667AE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70F0D8C6" w14:textId="10443E0E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2B910F3" w14:textId="250D4946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0CC1F34" w14:textId="09C0C006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8502BC" w:rsidRPr="00E56B92" w14:paraId="4983A3F9" w14:textId="77777777" w:rsidTr="003754C4">
        <w:trPr>
          <w:trHeight w:val="405"/>
        </w:trPr>
        <w:tc>
          <w:tcPr>
            <w:tcW w:w="2567" w:type="dxa"/>
            <w:vAlign w:val="center"/>
          </w:tcPr>
          <w:p w14:paraId="6719DD47" w14:textId="6C542E63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</w:rPr>
              <w:t>Činnost metodika asistentů peda</w:t>
            </w:r>
            <w:r>
              <w:rPr>
                <w:rFonts w:ascii="Arial" w:hAnsi="Arial" w:cs="Arial"/>
                <w:i/>
                <w:color w:val="000000"/>
                <w:sz w:val="18"/>
              </w:rPr>
              <w:t>goga a školních asistentů</w:t>
            </w:r>
          </w:p>
        </w:tc>
        <w:tc>
          <w:tcPr>
            <w:tcW w:w="552" w:type="dxa"/>
            <w:vAlign w:val="center"/>
          </w:tcPr>
          <w:p w14:paraId="664ADDEF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130FE4D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F98C011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20D1BD4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BF14AB7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2CC18E3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AE37E1A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446989C8" w14:textId="77777777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FD78B6F" w14:textId="4293657F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2B0CE9A2" w14:textId="2BA97F45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96BAA32" w14:textId="20845482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26CF870" w14:textId="0FAABBEC" w:rsidR="008502BC" w:rsidRPr="008502BC" w:rsidRDefault="008502BC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X</w:t>
            </w:r>
          </w:p>
        </w:tc>
      </w:tr>
      <w:tr w:rsidR="003754C4" w:rsidRPr="008502BC" w14:paraId="65F39079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6C" w14:textId="5E787D95" w:rsidR="003754C4" w:rsidRPr="008502BC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01</w:t>
            </w:r>
          </w:p>
        </w:tc>
        <w:tc>
          <w:tcPr>
            <w:tcW w:w="552" w:type="dxa"/>
            <w:vAlign w:val="center"/>
          </w:tcPr>
          <w:p w14:paraId="65F3906D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6E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6F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0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1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2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3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074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5" w14:textId="19770893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9" w:type="dxa"/>
            <w:vAlign w:val="center"/>
          </w:tcPr>
          <w:p w14:paraId="65F39076" w14:textId="0690BD8E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77" w14:textId="79C4B55E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78" w14:textId="0A6ECD9D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8502BC" w14:paraId="65F39087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7A" w14:textId="4F76A547" w:rsidR="003754C4" w:rsidRPr="008502BC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02</w:t>
            </w:r>
          </w:p>
        </w:tc>
        <w:tc>
          <w:tcPr>
            <w:tcW w:w="552" w:type="dxa"/>
            <w:vAlign w:val="center"/>
          </w:tcPr>
          <w:p w14:paraId="65F3907B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C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D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E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F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0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1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082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3" w14:textId="57D2BA41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9" w:type="dxa"/>
            <w:vAlign w:val="center"/>
          </w:tcPr>
          <w:p w14:paraId="65F39084" w14:textId="4A402E9F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85" w14:textId="1B496FE4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86" w14:textId="6B564768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8502BC" w14:paraId="65F39095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88" w14:textId="15AF8111" w:rsidR="003754C4" w:rsidRPr="008502BC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03</w:t>
            </w:r>
          </w:p>
        </w:tc>
        <w:tc>
          <w:tcPr>
            <w:tcW w:w="552" w:type="dxa"/>
            <w:vAlign w:val="center"/>
          </w:tcPr>
          <w:p w14:paraId="65F39089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A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B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C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D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E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F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090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91" w14:textId="67FE48DB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9" w:type="dxa"/>
            <w:vAlign w:val="center"/>
          </w:tcPr>
          <w:p w14:paraId="65F39092" w14:textId="213DDEF0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93" w14:textId="5D9E6DCF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94" w14:textId="21E78920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8502BC" w14:paraId="1B80D3CA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43D03AF0" w14:textId="08F72EB7" w:rsidR="003754C4" w:rsidRPr="008502BC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</w:rPr>
              <w:t>Předškolní vzdělávání - Partner 04</w:t>
            </w:r>
          </w:p>
        </w:tc>
        <w:tc>
          <w:tcPr>
            <w:tcW w:w="552" w:type="dxa"/>
            <w:vAlign w:val="center"/>
          </w:tcPr>
          <w:p w14:paraId="2671DB89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8FFE225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B939B4F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8B9CE89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B353762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39A8DBB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B3C24AF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7D584109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DC3F307" w14:textId="4A844BD1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9" w:type="dxa"/>
            <w:vAlign w:val="center"/>
          </w:tcPr>
          <w:p w14:paraId="214F17A8" w14:textId="505D7DCC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24B3FC6" w14:textId="2DAFD20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BDA9487" w14:textId="4D1924FE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8502BC" w14:paraId="2D232B0F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45F7775" w14:textId="0DC7C52D" w:rsidR="003754C4" w:rsidRPr="008502BC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</w:rPr>
              <w:t>Předškolní vzdělávání - Partner 05</w:t>
            </w:r>
          </w:p>
        </w:tc>
        <w:tc>
          <w:tcPr>
            <w:tcW w:w="552" w:type="dxa"/>
            <w:vAlign w:val="center"/>
          </w:tcPr>
          <w:p w14:paraId="3D76A79C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C08D8ED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A76B9FD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7C9FA19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A8C6D18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8420DA7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912BB00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6E9CC816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FB4F313" w14:textId="58AD04EE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9" w:type="dxa"/>
            <w:vAlign w:val="center"/>
          </w:tcPr>
          <w:p w14:paraId="2BDDD5C7" w14:textId="00A30471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85EFDC5" w14:textId="08EE1EB3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F3A5D88" w14:textId="321C5C9F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8502BC" w14:paraId="2DFE1575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16145C30" w14:textId="7122F8CA" w:rsidR="003754C4" w:rsidRPr="008502BC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</w:rPr>
              <w:t>Prevence školní neúspěšnosti</w:t>
            </w:r>
          </w:p>
        </w:tc>
        <w:tc>
          <w:tcPr>
            <w:tcW w:w="552" w:type="dxa"/>
            <w:vAlign w:val="center"/>
          </w:tcPr>
          <w:p w14:paraId="26214A9F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6387D8B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03517C9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FDE4F24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E8ED8BD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91DC17F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5950247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108508CE" w14:textId="77777777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AAF845A" w14:textId="051A0975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9" w:type="dxa"/>
            <w:vAlign w:val="center"/>
          </w:tcPr>
          <w:p w14:paraId="1A754F68" w14:textId="52E9867C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174130A" w14:textId="63D93559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D0B1A54" w14:textId="1EE087E0" w:rsidR="003754C4" w:rsidRPr="008502BC" w:rsidRDefault="003754C4" w:rsidP="00071AEF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</w:tbl>
    <w:p w14:paraId="65F39096" w14:textId="77777777" w:rsidR="00071AEF" w:rsidRPr="00E56B92" w:rsidRDefault="00071AEF" w:rsidP="0002263C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4D5781" w:rsidRPr="00E56B92" w14:paraId="65F39099" w14:textId="77777777" w:rsidTr="00CA0677">
        <w:trPr>
          <w:trHeight w:val="495"/>
        </w:trPr>
        <w:tc>
          <w:tcPr>
            <w:tcW w:w="2567" w:type="dxa"/>
            <w:vAlign w:val="center"/>
            <w:hideMark/>
          </w:tcPr>
          <w:p w14:paraId="65F39097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65F39098" w14:textId="0E95403F" w:rsidR="004D5781" w:rsidRPr="003754C4" w:rsidRDefault="004D5781" w:rsidP="00E7548E">
            <w:pPr>
              <w:spacing w:after="0"/>
              <w:jc w:val="center"/>
              <w:rPr>
                <w:rFonts w:ascii="Arial" w:hAnsi="Arial" w:cs="Arial"/>
                <w:color w:val="5B9BD5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3754C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CA0677" w:rsidRPr="00E56B92" w14:paraId="65F390A7" w14:textId="77777777" w:rsidTr="00CA0677">
        <w:trPr>
          <w:trHeight w:val="330"/>
        </w:trPr>
        <w:tc>
          <w:tcPr>
            <w:tcW w:w="2567" w:type="dxa"/>
            <w:vAlign w:val="center"/>
            <w:hideMark/>
          </w:tcPr>
          <w:p w14:paraId="65F3909A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65F3909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67" w:type="dxa"/>
            <w:vAlign w:val="center"/>
            <w:hideMark/>
          </w:tcPr>
          <w:p w14:paraId="65F3909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67" w:type="dxa"/>
            <w:vAlign w:val="center"/>
            <w:hideMark/>
          </w:tcPr>
          <w:p w14:paraId="65F3909D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67" w:type="dxa"/>
            <w:vAlign w:val="center"/>
            <w:hideMark/>
          </w:tcPr>
          <w:p w14:paraId="65F3909E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67" w:type="dxa"/>
            <w:vAlign w:val="center"/>
            <w:hideMark/>
          </w:tcPr>
          <w:p w14:paraId="65F3909F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67" w:type="dxa"/>
            <w:vAlign w:val="center"/>
            <w:hideMark/>
          </w:tcPr>
          <w:p w14:paraId="65F390A0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67" w:type="dxa"/>
            <w:vAlign w:val="center"/>
            <w:hideMark/>
          </w:tcPr>
          <w:p w14:paraId="65F390A1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85" w:type="dxa"/>
            <w:vAlign w:val="center"/>
            <w:hideMark/>
          </w:tcPr>
          <w:p w14:paraId="65F390A2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54C4">
              <w:rPr>
                <w:rFonts w:ascii="Arial" w:hAnsi="Arial" w:cs="Arial"/>
                <w:color w:val="000000"/>
                <w:szCs w:val="22"/>
              </w:rPr>
              <w:t>VIII.</w:t>
            </w:r>
          </w:p>
        </w:tc>
        <w:tc>
          <w:tcPr>
            <w:tcW w:w="567" w:type="dxa"/>
            <w:vAlign w:val="center"/>
            <w:hideMark/>
          </w:tcPr>
          <w:p w14:paraId="65F390A3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549" w:type="dxa"/>
            <w:vAlign w:val="center"/>
            <w:hideMark/>
          </w:tcPr>
          <w:p w14:paraId="65F390A4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65F390A5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65F390A6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XII.</w:t>
            </w:r>
          </w:p>
        </w:tc>
      </w:tr>
      <w:tr w:rsidR="003754C4" w:rsidRPr="008502BC" w14:paraId="65F390B5" w14:textId="77777777" w:rsidTr="00CA0677">
        <w:trPr>
          <w:trHeight w:val="405"/>
        </w:trPr>
        <w:tc>
          <w:tcPr>
            <w:tcW w:w="2567" w:type="dxa"/>
            <w:vAlign w:val="center"/>
            <w:hideMark/>
          </w:tcPr>
          <w:p w14:paraId="65F390A8" w14:textId="62E1C7BE" w:rsidR="003754C4" w:rsidRPr="008502BC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Podpora obce při zavádění inkluzivního vzdělávání</w:t>
            </w:r>
          </w:p>
        </w:tc>
        <w:tc>
          <w:tcPr>
            <w:tcW w:w="552" w:type="dxa"/>
            <w:vAlign w:val="center"/>
            <w:hideMark/>
          </w:tcPr>
          <w:p w14:paraId="65F390A9" w14:textId="26C96F79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  <w:hideMark/>
          </w:tcPr>
          <w:p w14:paraId="65F390AA" w14:textId="0790BEE7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AB" w14:textId="0F323B65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AC" w14:textId="1ED3B5B8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AD" w14:textId="7FF2BB35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AE" w14:textId="3A15B1D8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AF" w14:textId="5C82B0C7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14:paraId="65F390B0" w14:textId="4024B950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B1" w14:textId="24326548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14:paraId="65F390B2" w14:textId="6BD37DB5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B3" w14:textId="7CD76F32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B4" w14:textId="5EAA7CDC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8502BC" w:rsidRPr="00E56B92" w14:paraId="08133C21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35484115" w14:textId="551D265A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</w:rPr>
              <w:t>Semináře, debaty, osvětové aktivity apod. o otázce vzdělávání v území</w:t>
            </w:r>
          </w:p>
        </w:tc>
        <w:tc>
          <w:tcPr>
            <w:tcW w:w="552" w:type="dxa"/>
            <w:vAlign w:val="center"/>
          </w:tcPr>
          <w:p w14:paraId="2FF58B76" w14:textId="720A8C3C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F3F69F" w14:textId="7CEAA0C0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F4919EA" w14:textId="5025E20E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273EC11" w14:textId="585E1A1C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4341BA5" w14:textId="2D1C9B02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E15701F" w14:textId="3D7378B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77B0D4F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06BA6472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AC2D9A" w14:textId="11EAC7EB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635E2BA9" w14:textId="77044820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EBDCD82" w14:textId="7A4FF7F2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281C945" w14:textId="1FEA13E9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02BC" w:rsidRPr="00E56B92" w14:paraId="40E7E8D0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D1EA23B" w14:textId="5A552F66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Realizace studijních cest/stáží do zahraničí (Evropa)</w:t>
            </w:r>
          </w:p>
        </w:tc>
        <w:tc>
          <w:tcPr>
            <w:tcW w:w="552" w:type="dxa"/>
            <w:vAlign w:val="center"/>
          </w:tcPr>
          <w:p w14:paraId="4B4298FC" w14:textId="0D297715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F3D695" w14:textId="0B5313C1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7C0692" w14:textId="4CA1FA5E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614CCDC" w14:textId="7D0EBF10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703C1C7" w14:textId="39C4BDA0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62DCF6E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7B6429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06BE5163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50A4C" w14:textId="4BAB83DB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49A8DC73" w14:textId="0DEE5582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E1E159F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30598B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02BC" w:rsidRPr="00E56B92" w14:paraId="4BB95D70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7A53EAD2" w14:textId="11083AB1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</w:rPr>
              <w:t>Činnost koordinátora inkluze pro obec</w:t>
            </w:r>
          </w:p>
        </w:tc>
        <w:tc>
          <w:tcPr>
            <w:tcW w:w="552" w:type="dxa"/>
            <w:vAlign w:val="center"/>
          </w:tcPr>
          <w:p w14:paraId="00647075" w14:textId="0ACA1B4D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83AD6DA" w14:textId="06861512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4513253" w14:textId="60E2FA93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A048D2A" w14:textId="7EB3CB9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BA87D91" w14:textId="5296592A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9E60071" w14:textId="6CE77D1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7AB9D95" w14:textId="07B6DD96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" w:type="dxa"/>
            <w:vAlign w:val="center"/>
          </w:tcPr>
          <w:p w14:paraId="7DC92F3F" w14:textId="0D5F6B48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A268716" w14:textId="20A36DF1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231932EE" w14:textId="38BD86A6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8C3A96F" w14:textId="59E36ED0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547BA0D" w14:textId="051EF99B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502BC" w:rsidRPr="00E56B92" w14:paraId="40D02E40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1340B1DC" w14:textId="03C05B97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</w:rPr>
              <w:t>Činnost metodika asistentů peda</w:t>
            </w:r>
            <w:r>
              <w:rPr>
                <w:rFonts w:ascii="Arial" w:hAnsi="Arial" w:cs="Arial"/>
                <w:i/>
                <w:color w:val="000000"/>
                <w:sz w:val="18"/>
              </w:rPr>
              <w:t>goga a školních asistentů</w:t>
            </w:r>
          </w:p>
        </w:tc>
        <w:tc>
          <w:tcPr>
            <w:tcW w:w="552" w:type="dxa"/>
            <w:vAlign w:val="center"/>
          </w:tcPr>
          <w:p w14:paraId="33F40C08" w14:textId="105A7332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47E50D8" w14:textId="79020E5E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CF04250" w14:textId="5EEE17BE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82CDAB7" w14:textId="6F11CDEE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BCF8ECC" w14:textId="1916119C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4A60CA9" w14:textId="7EAE41BE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140A675" w14:textId="7E1D1F70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" w:type="dxa"/>
            <w:vAlign w:val="center"/>
          </w:tcPr>
          <w:p w14:paraId="483EA21B" w14:textId="3E4C10FC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5DDCA37" w14:textId="073472C9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48A362BE" w14:textId="02243754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F0FE6CB" w14:textId="426B4EBB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015D66E" w14:textId="29B84523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3754C4" w:rsidRPr="00327336" w14:paraId="65F390C3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B6" w14:textId="68A98C27" w:rsidR="003754C4" w:rsidRPr="00327336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01</w:t>
            </w:r>
          </w:p>
        </w:tc>
        <w:tc>
          <w:tcPr>
            <w:tcW w:w="552" w:type="dxa"/>
            <w:vAlign w:val="center"/>
          </w:tcPr>
          <w:p w14:paraId="65F390B7" w14:textId="5EB91C2A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5F390B8" w14:textId="7E7A4DA6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B9" w14:textId="3501C3B4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BA" w14:textId="1FBDA789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BB" w14:textId="49D0EFC3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BC" w14:textId="6F8AE022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BD" w14:textId="3DC55F74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65F390BE" w14:textId="57EBBC95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BF" w14:textId="09AE78FF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65F390C0" w14:textId="05649273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C1" w14:textId="7E530803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C2" w14:textId="52674ACF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327336" w14:paraId="65F390D1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C4" w14:textId="06C6FCFF" w:rsidR="003754C4" w:rsidRPr="00327336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02</w:t>
            </w:r>
          </w:p>
        </w:tc>
        <w:tc>
          <w:tcPr>
            <w:tcW w:w="552" w:type="dxa"/>
            <w:vAlign w:val="center"/>
          </w:tcPr>
          <w:p w14:paraId="65F390C5" w14:textId="5FADBA71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5F390C6" w14:textId="26D679B0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C7" w14:textId="0D07195A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C8" w14:textId="64643EF3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C9" w14:textId="74CFE563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CA" w14:textId="66A0037E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CB" w14:textId="23B2F4C8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65F390CC" w14:textId="236567BD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CD" w14:textId="0449714A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65F390CE" w14:textId="108BDD22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CF" w14:textId="60AF0C22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D0" w14:textId="367169B1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327336" w14:paraId="65F390DF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D2" w14:textId="46F64657" w:rsidR="003754C4" w:rsidRPr="00327336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03</w:t>
            </w:r>
          </w:p>
        </w:tc>
        <w:tc>
          <w:tcPr>
            <w:tcW w:w="552" w:type="dxa"/>
            <w:vAlign w:val="center"/>
          </w:tcPr>
          <w:p w14:paraId="65F390D3" w14:textId="37F07003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5F390D4" w14:textId="1E05EC39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D5" w14:textId="644404F8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D6" w14:textId="207F9C20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D7" w14:textId="5A953F08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D8" w14:textId="2A9FF3B8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D9" w14:textId="55559D34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65F390DA" w14:textId="507CB90B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DB" w14:textId="5BD3BD13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65F390DC" w14:textId="65097930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DD" w14:textId="377B06DF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0DE" w14:textId="05C36A17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327336" w14:paraId="297FC787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4B977A4" w14:textId="70F5521E" w:rsidR="003754C4" w:rsidRPr="00327336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</w:rPr>
            </w:pPr>
            <w:r w:rsidRPr="00327336">
              <w:rPr>
                <w:rFonts w:ascii="Arial" w:hAnsi="Arial" w:cs="Arial"/>
                <w:b/>
                <w:i/>
                <w:color w:val="000000"/>
                <w:sz w:val="22"/>
              </w:rPr>
              <w:t>Předškolní vzdělávání - Partner 04</w:t>
            </w:r>
          </w:p>
        </w:tc>
        <w:tc>
          <w:tcPr>
            <w:tcW w:w="552" w:type="dxa"/>
            <w:vAlign w:val="center"/>
          </w:tcPr>
          <w:p w14:paraId="3A2FBF59" w14:textId="34C99600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54CC7AF8" w14:textId="348C46D5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3965A6E" w14:textId="04862223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A17FBBC" w14:textId="28D85A81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52149F8" w14:textId="0F14CCC6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91F6D82" w14:textId="2C008D77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5B8F9D4" w14:textId="2C3FD749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54551F8B" w14:textId="2832E92F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0A7F621" w14:textId="44286580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269A39A4" w14:textId="5CCAA688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5A20067" w14:textId="656390BC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2F62F42" w14:textId="37B47AA0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327336" w14:paraId="5625ECE7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3B90C8C1" w14:textId="0E5C32ED" w:rsidR="003754C4" w:rsidRPr="00327336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</w:rPr>
            </w:pPr>
            <w:r w:rsidRPr="00327336">
              <w:rPr>
                <w:rFonts w:ascii="Arial" w:hAnsi="Arial" w:cs="Arial"/>
                <w:b/>
                <w:i/>
                <w:color w:val="000000"/>
                <w:sz w:val="22"/>
              </w:rPr>
              <w:t>Předškolní vzdělávání - Partner 05</w:t>
            </w:r>
          </w:p>
        </w:tc>
        <w:tc>
          <w:tcPr>
            <w:tcW w:w="552" w:type="dxa"/>
            <w:vAlign w:val="center"/>
          </w:tcPr>
          <w:p w14:paraId="3C726FE7" w14:textId="21D12F68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0D3BB7F4" w14:textId="7114761B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70CC69C" w14:textId="3903D508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02C26A3" w14:textId="63106B0C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D31E7F" w14:textId="07E78EB8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645BB76" w14:textId="595AD6C6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C358918" w14:textId="0CEE5109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4CD90E6C" w14:textId="2DA77759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E0B219F" w14:textId="0C9A6A33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4C15A92D" w14:textId="1AE8EA57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6080A12" w14:textId="7472CDD7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7755DE" w14:textId="734FA0D2" w:rsidR="003754C4" w:rsidRPr="00327336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27336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D90E81" w14:paraId="78BFBE02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3D06E9BC" w14:textId="021A627A" w:rsidR="003754C4" w:rsidRPr="00D90E81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</w:rPr>
            </w:pPr>
            <w:r w:rsidRPr="00D90E81">
              <w:rPr>
                <w:rFonts w:ascii="Arial" w:hAnsi="Arial" w:cs="Arial"/>
                <w:b/>
                <w:i/>
                <w:color w:val="000000"/>
                <w:sz w:val="22"/>
              </w:rPr>
              <w:t>Prevence školní neúspěšnosti</w:t>
            </w:r>
          </w:p>
        </w:tc>
        <w:tc>
          <w:tcPr>
            <w:tcW w:w="552" w:type="dxa"/>
            <w:vAlign w:val="center"/>
          </w:tcPr>
          <w:p w14:paraId="4D419568" w14:textId="50D991E6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80D94E4" w14:textId="45BEF6E7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C15CE0F" w14:textId="4A12C74C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B8F107C" w14:textId="4D747E1C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A782269" w14:textId="0916C74D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DCD0D48" w14:textId="49E88141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E8355A7" w14:textId="0D2E8F33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1F79C0FC" w14:textId="1EC52BD0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CED4ACE" w14:textId="107CAA75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565B90B5" w14:textId="19A41609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1CB61B9" w14:textId="46EE0E57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270B43F" w14:textId="35A90CDA" w:rsidR="003754C4" w:rsidRPr="00D90E81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</w:tbl>
    <w:p w14:paraId="65F390E0" w14:textId="77777777" w:rsidR="004D5781" w:rsidRPr="00E56B92" w:rsidRDefault="004D5781" w:rsidP="0002263C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4D5781" w:rsidRPr="00E56B92" w14:paraId="65F390E3" w14:textId="77777777" w:rsidTr="00CA0677">
        <w:trPr>
          <w:trHeight w:val="495"/>
        </w:trPr>
        <w:tc>
          <w:tcPr>
            <w:tcW w:w="2567" w:type="dxa"/>
            <w:vAlign w:val="center"/>
            <w:hideMark/>
          </w:tcPr>
          <w:p w14:paraId="65F390E1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65F390E2" w14:textId="1414C2C9" w:rsidR="004D5781" w:rsidRPr="003754C4" w:rsidRDefault="004D5781" w:rsidP="00E7548E">
            <w:pPr>
              <w:spacing w:after="0"/>
              <w:jc w:val="center"/>
              <w:rPr>
                <w:rFonts w:ascii="Arial" w:hAnsi="Arial" w:cs="Arial"/>
                <w:color w:val="5B9BD5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3754C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CA0677" w:rsidRPr="00E56B92" w14:paraId="65F390F1" w14:textId="77777777" w:rsidTr="00CA0677">
        <w:trPr>
          <w:trHeight w:val="330"/>
        </w:trPr>
        <w:tc>
          <w:tcPr>
            <w:tcW w:w="2567" w:type="dxa"/>
            <w:vAlign w:val="center"/>
            <w:hideMark/>
          </w:tcPr>
          <w:p w14:paraId="65F390E4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65F390E5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67" w:type="dxa"/>
            <w:vAlign w:val="center"/>
            <w:hideMark/>
          </w:tcPr>
          <w:p w14:paraId="65F390E6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67" w:type="dxa"/>
            <w:vAlign w:val="center"/>
            <w:hideMark/>
          </w:tcPr>
          <w:p w14:paraId="65F390E7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67" w:type="dxa"/>
            <w:vAlign w:val="center"/>
            <w:hideMark/>
          </w:tcPr>
          <w:p w14:paraId="65F390E8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67" w:type="dxa"/>
            <w:vAlign w:val="center"/>
            <w:hideMark/>
          </w:tcPr>
          <w:p w14:paraId="65F390E9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67" w:type="dxa"/>
            <w:vAlign w:val="center"/>
            <w:hideMark/>
          </w:tcPr>
          <w:p w14:paraId="65F390EA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67" w:type="dxa"/>
            <w:vAlign w:val="center"/>
            <w:hideMark/>
          </w:tcPr>
          <w:p w14:paraId="65F390E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85" w:type="dxa"/>
            <w:vAlign w:val="center"/>
            <w:hideMark/>
          </w:tcPr>
          <w:p w14:paraId="65F390E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54C4">
              <w:rPr>
                <w:rFonts w:ascii="Arial" w:hAnsi="Arial" w:cs="Arial"/>
                <w:color w:val="000000"/>
                <w:szCs w:val="22"/>
              </w:rPr>
              <w:t>VIII.</w:t>
            </w:r>
          </w:p>
        </w:tc>
        <w:tc>
          <w:tcPr>
            <w:tcW w:w="567" w:type="dxa"/>
            <w:vAlign w:val="center"/>
            <w:hideMark/>
          </w:tcPr>
          <w:p w14:paraId="65F390ED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549" w:type="dxa"/>
            <w:vAlign w:val="center"/>
            <w:hideMark/>
          </w:tcPr>
          <w:p w14:paraId="65F390EE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65F390EF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65F390F0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XII.</w:t>
            </w:r>
          </w:p>
        </w:tc>
      </w:tr>
      <w:tr w:rsidR="003754C4" w:rsidRPr="008502BC" w14:paraId="65F390FF" w14:textId="77777777" w:rsidTr="00CA0677">
        <w:trPr>
          <w:trHeight w:val="405"/>
        </w:trPr>
        <w:tc>
          <w:tcPr>
            <w:tcW w:w="2567" w:type="dxa"/>
            <w:vAlign w:val="center"/>
            <w:hideMark/>
          </w:tcPr>
          <w:p w14:paraId="65F390F2" w14:textId="51F58C50" w:rsidR="003754C4" w:rsidRPr="008502BC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Podpora obce při zavádění inkluzivního vzdělávání</w:t>
            </w:r>
          </w:p>
        </w:tc>
        <w:tc>
          <w:tcPr>
            <w:tcW w:w="552" w:type="dxa"/>
            <w:vAlign w:val="center"/>
            <w:hideMark/>
          </w:tcPr>
          <w:p w14:paraId="65F390F3" w14:textId="2A386C62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  <w:hideMark/>
          </w:tcPr>
          <w:p w14:paraId="65F390F4" w14:textId="6C6652C1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F5" w14:textId="065BDD44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F6" w14:textId="08EE0D43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F7" w14:textId="46DBAEA9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F8" w14:textId="45A53134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F9" w14:textId="3456EAD0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14:paraId="65F390FA" w14:textId="5CB24242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FB" w14:textId="77E9A805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  <w:hideMark/>
          </w:tcPr>
          <w:p w14:paraId="65F390FC" w14:textId="770F5052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FD" w14:textId="2DBE520E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65F390FE" w14:textId="3DB17940" w:rsidR="003754C4" w:rsidRPr="008502BC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8502BC" w:rsidRPr="00E56B92" w14:paraId="40E4B8D0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53E4175D" w14:textId="64879347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  <w:szCs w:val="18"/>
              </w:rPr>
              <w:t>Semináře, debaty, osvětové aktivity apod. o otázce vzdělávání v území</w:t>
            </w:r>
          </w:p>
        </w:tc>
        <w:tc>
          <w:tcPr>
            <w:tcW w:w="552" w:type="dxa"/>
            <w:vAlign w:val="center"/>
          </w:tcPr>
          <w:p w14:paraId="70613029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818BE1" w14:textId="7C599DAA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3E021AA" w14:textId="1502746D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87831F4" w14:textId="1A394235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6212426" w14:textId="21AD9F1B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0749CB9" w14:textId="57F45736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4AD33A9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23A394B1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8C09EA" w14:textId="1CBD9CF6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78653803" w14:textId="313B4E2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E22BB68" w14:textId="4B31FE44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57C6968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02BC" w:rsidRPr="00E56B92" w14:paraId="53EDCD80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315A2DDA" w14:textId="402A0467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  <w:szCs w:val="18"/>
              </w:rPr>
              <w:t>Realizace studijních cest/stáží do zahraničí (Evropa)</w:t>
            </w:r>
          </w:p>
        </w:tc>
        <w:tc>
          <w:tcPr>
            <w:tcW w:w="552" w:type="dxa"/>
            <w:vAlign w:val="center"/>
          </w:tcPr>
          <w:p w14:paraId="6B9DC262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3720AA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ECE55C" w14:textId="19B2DBA6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227DED3" w14:textId="7DA140E6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E9C2DC6" w14:textId="2E43B05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894FF23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0CC572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5FFF772F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8C3EEE" w14:textId="75D0CBF3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2D573024" w14:textId="662D1B04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4DE9C57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205F1D" w14:textId="77777777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02BC" w:rsidRPr="00E56B92" w14:paraId="0C03435B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19261212" w14:textId="26F7B5B1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  <w:szCs w:val="18"/>
              </w:rPr>
              <w:t>Činnost koordinátora inkluze pro obec</w:t>
            </w:r>
          </w:p>
        </w:tc>
        <w:tc>
          <w:tcPr>
            <w:tcW w:w="552" w:type="dxa"/>
            <w:vAlign w:val="center"/>
          </w:tcPr>
          <w:p w14:paraId="648FF243" w14:textId="6B725E76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14DD740" w14:textId="1D9ED84B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2475CBD" w14:textId="71DC7FCC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6BD71C4" w14:textId="331FAB0C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CC22689" w14:textId="60F1C19A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F4D2C0D" w14:textId="359D0D68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E9FBB73" w14:textId="65182E2A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" w:type="dxa"/>
            <w:vAlign w:val="center"/>
          </w:tcPr>
          <w:p w14:paraId="30E7049E" w14:textId="6BAFE3DC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9A8F312" w14:textId="55C5709F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5181D2EE" w14:textId="127E6DCA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C85C2AF" w14:textId="174692B0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28AA5B1" w14:textId="0976152D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502BC" w:rsidRPr="00E56B92" w14:paraId="0EF1A4E5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7226BAC1" w14:textId="08020BB7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  <w:szCs w:val="18"/>
              </w:rPr>
              <w:t>Činnost metodika asistentů pedagoga a školních asistentů</w:t>
            </w:r>
          </w:p>
        </w:tc>
        <w:tc>
          <w:tcPr>
            <w:tcW w:w="552" w:type="dxa"/>
            <w:vAlign w:val="center"/>
          </w:tcPr>
          <w:p w14:paraId="52D768F6" w14:textId="12170B69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CE2801B" w14:textId="191D6721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8596461" w14:textId="180A285E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86C852C" w14:textId="58BB6DA5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63DE212" w14:textId="296A486E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F169466" w14:textId="6D69769B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047C7F4" w14:textId="01F7FF90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" w:type="dxa"/>
            <w:vAlign w:val="center"/>
          </w:tcPr>
          <w:p w14:paraId="2CCE8647" w14:textId="2213F67B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A0212D6" w14:textId="72E384E1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49" w:type="dxa"/>
            <w:vAlign w:val="center"/>
          </w:tcPr>
          <w:p w14:paraId="0C994255" w14:textId="1D6DA56D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E927F42" w14:textId="126FF97A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528F2A7" w14:textId="6CC27D9B" w:rsidR="008502BC" w:rsidRPr="008502BC" w:rsidRDefault="008502BC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3754C4" w:rsidRPr="0048092F" w14:paraId="65F3910D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100" w14:textId="3BAF7C1B" w:rsidR="003754C4" w:rsidRPr="0048092F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bookmarkStart w:id="0" w:name="_GoBack"/>
            <w:r w:rsidRPr="0048092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01</w:t>
            </w:r>
          </w:p>
        </w:tc>
        <w:tc>
          <w:tcPr>
            <w:tcW w:w="552" w:type="dxa"/>
            <w:vAlign w:val="center"/>
          </w:tcPr>
          <w:p w14:paraId="65F39101" w14:textId="5C8568EF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5F39102" w14:textId="05178D1E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03" w14:textId="738D67C6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04" w14:textId="12D319C2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05" w14:textId="478FE0A6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06" w14:textId="75AA0A7B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07" w14:textId="17610A25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65F39108" w14:textId="00CEF1DB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09" w14:textId="1E210BD1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65F3910A" w14:textId="74CF1FAC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0B" w14:textId="48FF1184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0C" w14:textId="7C4FD921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48092F" w14:paraId="65F3911B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10E" w14:textId="5EB5A057" w:rsidR="003754C4" w:rsidRPr="0048092F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02</w:t>
            </w:r>
          </w:p>
        </w:tc>
        <w:tc>
          <w:tcPr>
            <w:tcW w:w="552" w:type="dxa"/>
            <w:vAlign w:val="center"/>
          </w:tcPr>
          <w:p w14:paraId="65F3910F" w14:textId="1E49C193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5F39110" w14:textId="0E93DE2D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11" w14:textId="59BF198C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12" w14:textId="1343E85A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13" w14:textId="2F358C07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14" w14:textId="3449BF63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15" w14:textId="0C400073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65F39116" w14:textId="0E5DFA32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17" w14:textId="46540F67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65F39118" w14:textId="21DFC7F3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19" w14:textId="21066D7A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1A" w14:textId="0EA29DA4" w:rsidR="003754C4" w:rsidRPr="0048092F" w:rsidRDefault="003754C4" w:rsidP="00E7548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48092F" w14:paraId="65F39129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11C" w14:textId="22FCCF88" w:rsidR="003754C4" w:rsidRPr="0048092F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03</w:t>
            </w:r>
          </w:p>
        </w:tc>
        <w:tc>
          <w:tcPr>
            <w:tcW w:w="552" w:type="dxa"/>
            <w:vAlign w:val="center"/>
          </w:tcPr>
          <w:p w14:paraId="65F3911D" w14:textId="0F865886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5F3911E" w14:textId="2FFECC25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1F" w14:textId="5CEA7B82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20" w14:textId="2A9122CA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21" w14:textId="1CF05CD4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22" w14:textId="4C25E265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23" w14:textId="646B0B11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65F39124" w14:textId="799464DD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25" w14:textId="4CEE5C62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65F39126" w14:textId="6F5AFD3B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27" w14:textId="10B1B447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39128" w14:textId="0C5DB461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48092F" w14:paraId="3BF61D1D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43EEA925" w14:textId="57B2542B" w:rsidR="003754C4" w:rsidRPr="0048092F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</w:rPr>
            </w:pPr>
            <w:r w:rsidRPr="0048092F">
              <w:rPr>
                <w:rFonts w:ascii="Arial" w:hAnsi="Arial" w:cs="Arial"/>
                <w:b/>
                <w:i/>
                <w:color w:val="000000"/>
                <w:sz w:val="22"/>
              </w:rPr>
              <w:t>Předškolní vzdělávání - Partner 04</w:t>
            </w:r>
          </w:p>
        </w:tc>
        <w:tc>
          <w:tcPr>
            <w:tcW w:w="552" w:type="dxa"/>
            <w:vAlign w:val="center"/>
          </w:tcPr>
          <w:p w14:paraId="35DBCF87" w14:textId="01DDA3A4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4CB534C6" w14:textId="2EDB791C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EB67BC0" w14:textId="34C1F94C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9B65D34" w14:textId="1085A617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4224F50" w14:textId="72416CC9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349651D" w14:textId="52F75035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1B8D417" w14:textId="74CCDE63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4AAD45EE" w14:textId="727C73B3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460918D" w14:textId="2B6F7E0F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37BCC31D" w14:textId="6F43CBCE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F95F0CC" w14:textId="16EE8D2F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643A3F8" w14:textId="58AAF48D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54C4" w:rsidRPr="0048092F" w14:paraId="07E0EC07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3FD25CAA" w14:textId="6F53E590" w:rsidR="003754C4" w:rsidRPr="0048092F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</w:rPr>
            </w:pPr>
            <w:r w:rsidRPr="0048092F">
              <w:rPr>
                <w:rFonts w:ascii="Arial" w:hAnsi="Arial" w:cs="Arial"/>
                <w:b/>
                <w:i/>
                <w:color w:val="000000"/>
                <w:sz w:val="22"/>
              </w:rPr>
              <w:t>Předškolní vzdělávání - Partner 05</w:t>
            </w:r>
          </w:p>
        </w:tc>
        <w:tc>
          <w:tcPr>
            <w:tcW w:w="552" w:type="dxa"/>
            <w:vAlign w:val="center"/>
          </w:tcPr>
          <w:p w14:paraId="0439B962" w14:textId="3174B312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35898CFD" w14:textId="650677F4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8F29C13" w14:textId="4434B13E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E5A80C3" w14:textId="34807D0D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10A760E" w14:textId="404A3A48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5FE049" w14:textId="7AAABED5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E2C2B41" w14:textId="0367FA0D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7F845B8A" w14:textId="46F08430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B8B1F3" w14:textId="140BF983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2F8F71A6" w14:textId="2A6FC26D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07B3E3" w14:textId="1C828D0B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B8CE95A" w14:textId="5769905F" w:rsidR="003754C4" w:rsidRPr="0048092F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bookmarkEnd w:id="0"/>
      <w:tr w:rsidR="003754C4" w:rsidRPr="00D90E81" w14:paraId="5173A774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7DADA946" w14:textId="009AAD64" w:rsidR="003754C4" w:rsidRPr="00D90E81" w:rsidRDefault="003754C4" w:rsidP="003754C4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</w:rPr>
            </w:pPr>
            <w:r w:rsidRPr="00D90E81">
              <w:rPr>
                <w:rFonts w:ascii="Arial" w:hAnsi="Arial" w:cs="Arial"/>
                <w:b/>
                <w:i/>
                <w:color w:val="000000"/>
                <w:sz w:val="22"/>
              </w:rPr>
              <w:t>Prevence školní neúspěšnosti</w:t>
            </w:r>
          </w:p>
        </w:tc>
        <w:tc>
          <w:tcPr>
            <w:tcW w:w="552" w:type="dxa"/>
            <w:vAlign w:val="center"/>
          </w:tcPr>
          <w:p w14:paraId="0A43D35A" w14:textId="07D48141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70FCCFB" w14:textId="7E6F4DF0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437963E" w14:textId="0F0DDA4A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38BB94A" w14:textId="217C0427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25033E2" w14:textId="2DB819A5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9E34370" w14:textId="0ABCA1BE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E9EED76" w14:textId="62D59DAF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1208B68A" w14:textId="4E3859B0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34F8A78" w14:textId="368B5473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9" w:type="dxa"/>
            <w:vAlign w:val="center"/>
          </w:tcPr>
          <w:p w14:paraId="4D802297" w14:textId="1A3388C3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7BBE494" w14:textId="4612512B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E3CE6EC" w14:textId="47C0BE87" w:rsidR="003754C4" w:rsidRPr="00D90E81" w:rsidRDefault="003754C4" w:rsidP="0002263C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</w:tbl>
    <w:p w14:paraId="65F3912A" w14:textId="7B8148E5" w:rsidR="0002263C" w:rsidRDefault="0002263C" w:rsidP="00CA0677">
      <w:pPr>
        <w:pStyle w:val="MPtextodr"/>
        <w:widowControl w:val="0"/>
        <w:tabs>
          <w:tab w:val="left" w:pos="709"/>
        </w:tabs>
        <w:adjustRightInd w:val="0"/>
        <w:spacing w:before="240" w:after="0" w:line="240" w:lineRule="auto"/>
        <w:ind w:left="0" w:firstLine="0"/>
        <w:textAlignment w:val="baseline"/>
        <w:rPr>
          <w:rFonts w:eastAsiaTheme="majorEastAsia"/>
          <w:color w:val="000000" w:themeColor="tex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3754C4" w:rsidRPr="00E56B92" w14:paraId="79273F37" w14:textId="77777777" w:rsidTr="00A712A7">
        <w:trPr>
          <w:trHeight w:val="495"/>
        </w:trPr>
        <w:tc>
          <w:tcPr>
            <w:tcW w:w="2567" w:type="dxa"/>
            <w:vAlign w:val="center"/>
            <w:hideMark/>
          </w:tcPr>
          <w:p w14:paraId="5C4AC637" w14:textId="77777777" w:rsidR="003754C4" w:rsidRPr="00E56B92" w:rsidRDefault="003754C4" w:rsidP="00A712A7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3BA30C9A" w14:textId="35A73007" w:rsidR="003754C4" w:rsidRPr="003754C4" w:rsidRDefault="003754C4" w:rsidP="00A712A7">
            <w:pPr>
              <w:spacing w:after="0"/>
              <w:jc w:val="center"/>
              <w:rPr>
                <w:rFonts w:ascii="Arial" w:hAnsi="Arial" w:cs="Arial"/>
                <w:color w:val="5B9BD5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3754C4" w:rsidRPr="00E56B92" w14:paraId="082586BC" w14:textId="77777777" w:rsidTr="00A712A7">
        <w:trPr>
          <w:trHeight w:val="330"/>
        </w:trPr>
        <w:tc>
          <w:tcPr>
            <w:tcW w:w="2567" w:type="dxa"/>
            <w:vAlign w:val="center"/>
            <w:hideMark/>
          </w:tcPr>
          <w:p w14:paraId="71B127EC" w14:textId="77777777" w:rsidR="003754C4" w:rsidRPr="00E56B92" w:rsidRDefault="003754C4" w:rsidP="00A712A7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34558E2F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67" w:type="dxa"/>
            <w:vAlign w:val="center"/>
            <w:hideMark/>
          </w:tcPr>
          <w:p w14:paraId="513C67E1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67" w:type="dxa"/>
            <w:vAlign w:val="center"/>
            <w:hideMark/>
          </w:tcPr>
          <w:p w14:paraId="156A1588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67" w:type="dxa"/>
            <w:vAlign w:val="center"/>
            <w:hideMark/>
          </w:tcPr>
          <w:p w14:paraId="21C8C060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67" w:type="dxa"/>
            <w:vAlign w:val="center"/>
            <w:hideMark/>
          </w:tcPr>
          <w:p w14:paraId="2D88DEAB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67" w:type="dxa"/>
            <w:vAlign w:val="center"/>
            <w:hideMark/>
          </w:tcPr>
          <w:p w14:paraId="76D31E02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67" w:type="dxa"/>
            <w:vAlign w:val="center"/>
            <w:hideMark/>
          </w:tcPr>
          <w:p w14:paraId="1C333567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85" w:type="dxa"/>
            <w:vAlign w:val="center"/>
            <w:hideMark/>
          </w:tcPr>
          <w:p w14:paraId="739481DD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54C4">
              <w:rPr>
                <w:rFonts w:ascii="Arial" w:hAnsi="Arial" w:cs="Arial"/>
                <w:color w:val="000000"/>
                <w:szCs w:val="22"/>
              </w:rPr>
              <w:t>VIII.</w:t>
            </w:r>
          </w:p>
        </w:tc>
        <w:tc>
          <w:tcPr>
            <w:tcW w:w="567" w:type="dxa"/>
            <w:vAlign w:val="center"/>
            <w:hideMark/>
          </w:tcPr>
          <w:p w14:paraId="2346E623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549" w:type="dxa"/>
            <w:vAlign w:val="center"/>
            <w:hideMark/>
          </w:tcPr>
          <w:p w14:paraId="71F78116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3F2027EC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4FA8572F" w14:textId="77777777" w:rsidR="003754C4" w:rsidRPr="00E56B92" w:rsidRDefault="003754C4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XII.</w:t>
            </w:r>
          </w:p>
        </w:tc>
      </w:tr>
      <w:tr w:rsidR="003754C4" w:rsidRPr="008502BC" w14:paraId="43F3AFC5" w14:textId="77777777" w:rsidTr="00A712A7">
        <w:trPr>
          <w:trHeight w:val="405"/>
        </w:trPr>
        <w:tc>
          <w:tcPr>
            <w:tcW w:w="2567" w:type="dxa"/>
            <w:vAlign w:val="center"/>
            <w:hideMark/>
          </w:tcPr>
          <w:p w14:paraId="22AE99EA" w14:textId="77777777" w:rsidR="003754C4" w:rsidRPr="008502BC" w:rsidRDefault="003754C4" w:rsidP="00A712A7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Podpora obce při </w:t>
            </w:r>
            <w:r w:rsidRPr="008502B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lastRenderedPageBreak/>
              <w:t>zavádění inkluzivního vzdělávání</w:t>
            </w:r>
          </w:p>
        </w:tc>
        <w:tc>
          <w:tcPr>
            <w:tcW w:w="552" w:type="dxa"/>
            <w:vAlign w:val="center"/>
            <w:hideMark/>
          </w:tcPr>
          <w:p w14:paraId="1F5361A7" w14:textId="485A2E10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X </w:t>
            </w:r>
          </w:p>
        </w:tc>
        <w:tc>
          <w:tcPr>
            <w:tcW w:w="567" w:type="dxa"/>
            <w:vAlign w:val="center"/>
            <w:hideMark/>
          </w:tcPr>
          <w:p w14:paraId="5CD60D9F" w14:textId="69746654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1AD57151" w14:textId="10CC8DAC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09690121" w14:textId="16A16FDC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1C5CF428" w14:textId="08DC28CE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350F599B" w14:textId="48A5D91B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28ED5631" w14:textId="52B0C697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  <w:hideMark/>
          </w:tcPr>
          <w:p w14:paraId="34106932" w14:textId="642BC5D1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14:paraId="74A0835E" w14:textId="77777777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4CDCB60B" w14:textId="77777777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4A409871" w14:textId="77777777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2B24F5BA" w14:textId="77777777" w:rsidR="003754C4" w:rsidRPr="008502BC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2B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502BC" w:rsidRPr="008502BC" w14:paraId="1569F7A4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5E2D4940" w14:textId="430F3074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Semináře, debaty, osvětové aktivity apod. o otázce vzdělávání v území</w:t>
            </w:r>
          </w:p>
        </w:tc>
        <w:tc>
          <w:tcPr>
            <w:tcW w:w="552" w:type="dxa"/>
            <w:vAlign w:val="center"/>
          </w:tcPr>
          <w:p w14:paraId="0A6013D7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E5CEB0" w14:textId="2429E861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536F686" w14:textId="76C4A348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89C628D" w14:textId="70B8FD62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27D75F7" w14:textId="03DD9F1A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2236E27" w14:textId="682D5DB8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445BDE3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729280A2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5DB884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B7C8EED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83CE07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83914D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02BC" w:rsidRPr="008502BC" w14:paraId="633E6EB3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6F1FE9DE" w14:textId="38C2BAAB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  <w:szCs w:val="18"/>
              </w:rPr>
              <w:t>Realizace studijních cest/stáží do zahraničí (Evropa)</w:t>
            </w:r>
          </w:p>
        </w:tc>
        <w:tc>
          <w:tcPr>
            <w:tcW w:w="552" w:type="dxa"/>
            <w:vAlign w:val="center"/>
          </w:tcPr>
          <w:p w14:paraId="365BD88B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8F1FBD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C18E4C" w14:textId="1C4881A5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17CBE2C" w14:textId="24A25A8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998592E" w14:textId="0377C0BE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4A20039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EF3B42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55C147CA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EBF10A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08AF29C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8A2CC1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E3B909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02BC" w:rsidRPr="008502BC" w14:paraId="280F45DB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7593C82F" w14:textId="217FF482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  <w:szCs w:val="18"/>
              </w:rPr>
              <w:t>Činnost koordinátora inkluze pro obec</w:t>
            </w:r>
          </w:p>
        </w:tc>
        <w:tc>
          <w:tcPr>
            <w:tcW w:w="552" w:type="dxa"/>
            <w:vAlign w:val="center"/>
          </w:tcPr>
          <w:p w14:paraId="4173BBD2" w14:textId="20E42D2E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FF92DCD" w14:textId="6CA5F515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55EC206" w14:textId="35B80963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F4654FD" w14:textId="704CDE06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83774EE" w14:textId="4FEE7BD2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28DB497" w14:textId="0B111A02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155CE6F" w14:textId="2A1F75BA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" w:type="dxa"/>
            <w:vAlign w:val="center"/>
          </w:tcPr>
          <w:p w14:paraId="33DD6067" w14:textId="13F4207D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EC80E5B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BDBA913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F22CF2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B3213F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502BC" w:rsidRPr="008502BC" w14:paraId="2D170941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7AE23FE9" w14:textId="44D3F685" w:rsidR="008502BC" w:rsidRPr="008502BC" w:rsidRDefault="008502BC" w:rsidP="008502BC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02BC">
              <w:rPr>
                <w:rFonts w:ascii="Arial" w:hAnsi="Arial" w:cs="Arial"/>
                <w:i/>
                <w:color w:val="000000"/>
                <w:sz w:val="18"/>
                <w:szCs w:val="18"/>
              </w:rPr>
              <w:t>Činnost metodika asistentů pedagoga a školních asistentů</w:t>
            </w:r>
          </w:p>
        </w:tc>
        <w:tc>
          <w:tcPr>
            <w:tcW w:w="552" w:type="dxa"/>
            <w:vAlign w:val="center"/>
          </w:tcPr>
          <w:p w14:paraId="54BAC2AE" w14:textId="22FB017F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BCB82ED" w14:textId="127527C0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96A7F48" w14:textId="3382B696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5A1EE69" w14:textId="38A3570F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043F249" w14:textId="6D4FA79F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9B2A093" w14:textId="23DE826A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04C7213D" w14:textId="2A3DD588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5" w:type="dxa"/>
            <w:vAlign w:val="center"/>
          </w:tcPr>
          <w:p w14:paraId="6652E1F9" w14:textId="21357EA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4B3EBDF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56C7864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537EE0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373C74" w14:textId="77777777" w:rsidR="008502BC" w:rsidRPr="008502BC" w:rsidRDefault="008502BC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754C4" w:rsidRPr="0048092F" w14:paraId="5B4C3517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76AAF22D" w14:textId="77777777" w:rsidR="003754C4" w:rsidRPr="0048092F" w:rsidRDefault="003754C4" w:rsidP="00A712A7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01</w:t>
            </w:r>
          </w:p>
        </w:tc>
        <w:tc>
          <w:tcPr>
            <w:tcW w:w="552" w:type="dxa"/>
            <w:vAlign w:val="center"/>
          </w:tcPr>
          <w:p w14:paraId="1719B1D8" w14:textId="118CB886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4FC86AEF" w14:textId="5E8F972A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BB26E5" w14:textId="45A6FFB9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4CFF163" w14:textId="32AD316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86C46C6" w14:textId="394D040D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CE3CB50" w14:textId="5AA13313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9FB6414" w14:textId="75313D43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5C3B0697" w14:textId="7D08199D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F78B8F4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355C4A46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9A2CE8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B99314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754C4" w:rsidRPr="0048092F" w14:paraId="05B1B246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159D907F" w14:textId="77777777" w:rsidR="003754C4" w:rsidRPr="0048092F" w:rsidRDefault="003754C4" w:rsidP="00A712A7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02</w:t>
            </w:r>
          </w:p>
        </w:tc>
        <w:tc>
          <w:tcPr>
            <w:tcW w:w="552" w:type="dxa"/>
            <w:vAlign w:val="center"/>
          </w:tcPr>
          <w:p w14:paraId="58BD0325" w14:textId="3ACB99FE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62E8652" w14:textId="2FDF65CA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1E3D680" w14:textId="2850B8EC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A8B6C1" w14:textId="3BD2F49A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F77E42E" w14:textId="26FE7AA2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57978ED" w14:textId="0BB365A8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020E920" w14:textId="7C4F9879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499C3FF9" w14:textId="14994DE0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A4F1B03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17CBF69E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C0CB8A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4D3331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754C4" w:rsidRPr="0048092F" w14:paraId="4BAE72FD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0D10E83F" w14:textId="77777777" w:rsidR="003754C4" w:rsidRPr="0048092F" w:rsidRDefault="003754C4" w:rsidP="00A712A7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Předškolní vzdělávání - Partner 03</w:t>
            </w:r>
          </w:p>
        </w:tc>
        <w:tc>
          <w:tcPr>
            <w:tcW w:w="552" w:type="dxa"/>
            <w:vAlign w:val="center"/>
          </w:tcPr>
          <w:p w14:paraId="5CAA70EF" w14:textId="584D3DD9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11BB5592" w14:textId="264AA5DE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ACE8639" w14:textId="18CA0F0A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0001DC9" w14:textId="1AAFC0DC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F838321" w14:textId="638683AC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34A8465" w14:textId="3A764FD3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CC5F6BF" w14:textId="67E13288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0197F859" w14:textId="455C864A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E1F24A8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4BCE0EF5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20AEB6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DB508F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754C4" w:rsidRPr="0048092F" w14:paraId="2DE6F518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7E7E2341" w14:textId="77777777" w:rsidR="003754C4" w:rsidRPr="0048092F" w:rsidRDefault="003754C4" w:rsidP="00A712A7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</w:rPr>
            </w:pPr>
            <w:r w:rsidRPr="0048092F">
              <w:rPr>
                <w:rFonts w:ascii="Arial" w:hAnsi="Arial" w:cs="Arial"/>
                <w:b/>
                <w:i/>
                <w:color w:val="000000"/>
                <w:sz w:val="22"/>
              </w:rPr>
              <w:t>Předškolní vzdělávání - Partner 04</w:t>
            </w:r>
          </w:p>
        </w:tc>
        <w:tc>
          <w:tcPr>
            <w:tcW w:w="552" w:type="dxa"/>
            <w:vAlign w:val="center"/>
          </w:tcPr>
          <w:p w14:paraId="481B8287" w14:textId="09989A88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26B5014" w14:textId="3E6CF81F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EC03B4" w14:textId="7577973F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E56F491" w14:textId="07F251DD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8F15942" w14:textId="763B3611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DFA191D" w14:textId="58961F83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EA222BC" w14:textId="1243CFD1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3D1B5ECA" w14:textId="4E8835A1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E1032B7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E766D53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04CD0A3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DECBBA1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754C4" w:rsidRPr="0048092F" w14:paraId="438E67A1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105558E3" w14:textId="77777777" w:rsidR="003754C4" w:rsidRPr="0048092F" w:rsidRDefault="003754C4" w:rsidP="00A712A7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</w:rPr>
            </w:pPr>
            <w:r w:rsidRPr="0048092F">
              <w:rPr>
                <w:rFonts w:ascii="Arial" w:hAnsi="Arial" w:cs="Arial"/>
                <w:b/>
                <w:i/>
                <w:color w:val="000000"/>
                <w:sz w:val="22"/>
              </w:rPr>
              <w:t>Předškolní vzdělávání - Partner 05</w:t>
            </w:r>
          </w:p>
        </w:tc>
        <w:tc>
          <w:tcPr>
            <w:tcW w:w="552" w:type="dxa"/>
            <w:vAlign w:val="center"/>
          </w:tcPr>
          <w:p w14:paraId="353FB4A9" w14:textId="5A7E3DE0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68029A13" w14:textId="381892CB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6DDAD35" w14:textId="21C4361D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14AB015" w14:textId="7F5CAB22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951E9B2" w14:textId="211E24D3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7F4A3A" w14:textId="1C7774AB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4F5083" w14:textId="2DC37893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85" w:type="dxa"/>
            <w:vAlign w:val="center"/>
          </w:tcPr>
          <w:p w14:paraId="69D08954" w14:textId="3EF55893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48092F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315042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7EE0A74D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B7F1F13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6D7E58F" w14:textId="77777777" w:rsidR="003754C4" w:rsidRPr="0048092F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754C4" w:rsidRPr="00D90E81" w14:paraId="340F930A" w14:textId="77777777" w:rsidTr="00A712A7">
        <w:trPr>
          <w:trHeight w:val="405"/>
        </w:trPr>
        <w:tc>
          <w:tcPr>
            <w:tcW w:w="2567" w:type="dxa"/>
            <w:vAlign w:val="center"/>
          </w:tcPr>
          <w:p w14:paraId="492A6CAC" w14:textId="77777777" w:rsidR="003754C4" w:rsidRPr="00D90E81" w:rsidRDefault="003754C4" w:rsidP="00A712A7">
            <w:pPr>
              <w:spacing w:after="0"/>
              <w:jc w:val="left"/>
              <w:rPr>
                <w:rFonts w:ascii="Arial" w:hAnsi="Arial" w:cs="Arial"/>
                <w:b/>
                <w:i/>
                <w:color w:val="000000"/>
              </w:rPr>
            </w:pPr>
            <w:r w:rsidRPr="00D90E81">
              <w:rPr>
                <w:rFonts w:ascii="Arial" w:hAnsi="Arial" w:cs="Arial"/>
                <w:b/>
                <w:i/>
                <w:color w:val="000000"/>
                <w:sz w:val="22"/>
              </w:rPr>
              <w:t>Prevence školní neúspěšnosti</w:t>
            </w:r>
          </w:p>
        </w:tc>
        <w:tc>
          <w:tcPr>
            <w:tcW w:w="552" w:type="dxa"/>
            <w:vAlign w:val="center"/>
          </w:tcPr>
          <w:p w14:paraId="7B97CC83" w14:textId="6553C994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 </w:t>
            </w:r>
          </w:p>
        </w:tc>
        <w:tc>
          <w:tcPr>
            <w:tcW w:w="567" w:type="dxa"/>
            <w:vAlign w:val="center"/>
          </w:tcPr>
          <w:p w14:paraId="098DA91E" w14:textId="5A692C39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9D8A30" w14:textId="0FD27168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8CB264F" w14:textId="17556F70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4897A7F" w14:textId="43A0C832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2D0CC9" w14:textId="0A2CFBF6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D90E81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0507321" w14:textId="3C1FE25D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395D996C" w14:textId="380F403B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6D3954E" w14:textId="77777777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0E13BFB5" w14:textId="77777777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6AE4B96" w14:textId="77777777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7968240" w14:textId="77777777" w:rsidR="003754C4" w:rsidRPr="00D90E81" w:rsidRDefault="003754C4" w:rsidP="00A712A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CE15A1D" w14:textId="77777777" w:rsidR="003754C4" w:rsidRPr="00E56B92" w:rsidRDefault="003754C4" w:rsidP="00CA0677">
      <w:pPr>
        <w:pStyle w:val="MPtextodr"/>
        <w:widowControl w:val="0"/>
        <w:tabs>
          <w:tab w:val="left" w:pos="709"/>
        </w:tabs>
        <w:adjustRightInd w:val="0"/>
        <w:spacing w:before="240" w:after="0" w:line="240" w:lineRule="auto"/>
        <w:ind w:left="0" w:firstLine="0"/>
        <w:textAlignment w:val="baseline"/>
        <w:rPr>
          <w:rFonts w:eastAsiaTheme="majorEastAsia"/>
          <w:color w:val="000000" w:themeColor="text1"/>
          <w:sz w:val="22"/>
          <w:szCs w:val="22"/>
          <w:lang w:eastAsia="cs-CZ" w:bidi="ar-SA"/>
        </w:rPr>
      </w:pPr>
    </w:p>
    <w:sectPr w:rsidR="003754C4" w:rsidRPr="00E56B92" w:rsidSect="0007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5E7C"/>
    <w:multiLevelType w:val="hybridMultilevel"/>
    <w:tmpl w:val="41781346"/>
    <w:lvl w:ilvl="0" w:tplc="D10A2DF0">
      <w:start w:val="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11"/>
    <w:rsid w:val="0002263C"/>
    <w:rsid w:val="0005661E"/>
    <w:rsid w:val="00071AEF"/>
    <w:rsid w:val="0024542E"/>
    <w:rsid w:val="002D4FF9"/>
    <w:rsid w:val="00305411"/>
    <w:rsid w:val="00327336"/>
    <w:rsid w:val="00344B36"/>
    <w:rsid w:val="003754C4"/>
    <w:rsid w:val="0048092F"/>
    <w:rsid w:val="004D5781"/>
    <w:rsid w:val="00522EDD"/>
    <w:rsid w:val="008502BC"/>
    <w:rsid w:val="008A3D61"/>
    <w:rsid w:val="00912DA4"/>
    <w:rsid w:val="00CA0677"/>
    <w:rsid w:val="00D6169C"/>
    <w:rsid w:val="00D90E81"/>
    <w:rsid w:val="00E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9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textodr">
    <w:name w:val="MP_text_odr"/>
    <w:basedOn w:val="Normln"/>
    <w:link w:val="MPtextodrChar"/>
    <w:qFormat/>
    <w:rsid w:val="00344B36"/>
    <w:pPr>
      <w:spacing w:after="120" w:line="312" w:lineRule="auto"/>
      <w:ind w:left="786" w:hanging="360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customStyle="1" w:styleId="MPtextodrChar">
    <w:name w:val="MP_text_odr Char"/>
    <w:link w:val="MPtextodr"/>
    <w:rsid w:val="00344B36"/>
    <w:rPr>
      <w:rFonts w:ascii="Arial" w:eastAsia="Times New Roman" w:hAnsi="Arial" w:cs="Arial"/>
      <w:sz w:val="20"/>
      <w:szCs w:val="20"/>
      <w:lang w:bidi="en-US"/>
    </w:rPr>
  </w:style>
  <w:style w:type="table" w:styleId="Mkatabulky">
    <w:name w:val="Table Grid"/>
    <w:basedOn w:val="Normlntabulka"/>
    <w:uiPriority w:val="59"/>
    <w:rsid w:val="00344B3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textodr">
    <w:name w:val="MP_text_odr"/>
    <w:basedOn w:val="Normln"/>
    <w:link w:val="MPtextodrChar"/>
    <w:qFormat/>
    <w:rsid w:val="00344B36"/>
    <w:pPr>
      <w:spacing w:after="120" w:line="312" w:lineRule="auto"/>
      <w:ind w:left="786" w:hanging="360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customStyle="1" w:styleId="MPtextodrChar">
    <w:name w:val="MP_text_odr Char"/>
    <w:link w:val="MPtextodr"/>
    <w:rsid w:val="00344B36"/>
    <w:rPr>
      <w:rFonts w:ascii="Arial" w:eastAsia="Times New Roman" w:hAnsi="Arial" w:cs="Arial"/>
      <w:sz w:val="20"/>
      <w:szCs w:val="20"/>
      <w:lang w:bidi="en-US"/>
    </w:rPr>
  </w:style>
  <w:style w:type="table" w:styleId="Mkatabulky">
    <w:name w:val="Table Grid"/>
    <w:basedOn w:val="Normlntabulka"/>
    <w:uiPriority w:val="59"/>
    <w:rsid w:val="00344B3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15OPMSMT0001-28-18961</_dlc_DocId>
    <_dlc_DocIdUrl xmlns="0104a4cd-1400-468e-be1b-c7aad71d7d5a">
      <Url>http://op.msmt.cz/_layouts/15/DocIdRedir.aspx?ID=15OPMSMT0001-28-18961</Url>
      <Description>15OPMSMT0001-28-18961</Description>
    </_dlc_DocIdUrl>
  </documentManagement>
</p:properties>
</file>

<file path=customXml/itemProps1.xml><?xml version="1.0" encoding="utf-8"?>
<ds:datastoreItem xmlns:ds="http://schemas.openxmlformats.org/officeDocument/2006/customXml" ds:itemID="{DED4B2C8-FF8A-4301-96AE-DEA5E28BD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1402F-6CF2-4460-85B8-9D39EC45E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94693-6B5C-4CC7-B153-F8F95A845E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1B56A3-B62C-48F7-93E5-12EE0D0E28BA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klíčových aktivit</vt:lpstr>
    </vt:vector>
  </TitlesOfParts>
  <Company>MSMT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klíčových aktivit</dc:title>
  <dc:creator>Menclová Lenka</dc:creator>
  <dc:description>vzor pro žadatele</dc:description>
  <cp:lastModifiedBy>Kateřina Kubičková</cp:lastModifiedBy>
  <cp:revision>7</cp:revision>
  <dcterms:created xsi:type="dcterms:W3CDTF">2017-01-22T16:00:00Z</dcterms:created>
  <dcterms:modified xsi:type="dcterms:W3CDTF">2017-01-22T16:16:00Z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4cf2ca2d-9698-4a3b-8a30-cee221061a5e</vt:lpwstr>
  </property>
  <property fmtid="{D5CDD505-2E9C-101B-9397-08002B2CF9AE}" pid="3" name="ContentTypeId">
    <vt:lpwstr>0x010100810CA98376D84445B27235C23C5DAEEA</vt:lpwstr>
  </property>
</Properties>
</file>